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E2" w:rsidRPr="00667A5E" w:rsidRDefault="00631F4E" w:rsidP="00667A5E">
      <w:pPr>
        <w:spacing w:before="1200" w:after="48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noProof/>
          <w:sz w:val="40"/>
          <w:szCs w:val="40"/>
        </w:rPr>
        <w:t>USNESENÍ</w:t>
      </w:r>
    </w:p>
    <w:p w:rsidR="005B2E9F" w:rsidRPr="005B2E9F" w:rsidRDefault="005B2E9F" w:rsidP="005B2E9F">
      <w:pPr>
        <w:pStyle w:val="1HLAVIKA-VRCHNSOUD"/>
      </w:pPr>
      <w:r w:rsidRPr="005B2E9F">
        <w:t>Vrchní soud v Praze rozhodl, jako soud odvolací rozhodl v senátě složeném z předsedkyně JUDr. Yvony Svobodové a soudců Mgr. Jiřího Čurdy a JUDr. Romana Horáčka v právní věci</w:t>
      </w:r>
    </w:p>
    <w:p w:rsidR="005B2E9F" w:rsidRDefault="005B2E9F" w:rsidP="005B2E9F">
      <w:pPr>
        <w:pStyle w:val="1ASTNCI"/>
      </w:pPr>
      <w:r w:rsidRPr="005B2E9F">
        <w:t xml:space="preserve">žalobce: </w:t>
      </w:r>
      <w:r w:rsidRPr="005B2E9F">
        <w:tab/>
      </w:r>
      <w:r w:rsidRPr="005B2E9F">
        <w:rPr>
          <w:b/>
        </w:rPr>
        <w:t xml:space="preserve">PENDA s. r. o., </w:t>
      </w:r>
      <w:r>
        <w:t>IČ 27542114</w:t>
      </w:r>
    </w:p>
    <w:p w:rsidR="005B2E9F" w:rsidRDefault="005B2E9F" w:rsidP="005B2E9F">
      <w:pPr>
        <w:pStyle w:val="1ASTNCI"/>
      </w:pPr>
      <w:r>
        <w:tab/>
      </w:r>
      <w:r w:rsidRPr="005B2E9F">
        <w:t>sídle</w:t>
      </w:r>
      <w:r>
        <w:t>m Jičín, U Javůrkovy louky 568</w:t>
      </w:r>
    </w:p>
    <w:p w:rsidR="005B2E9F" w:rsidRDefault="005B2E9F" w:rsidP="005B2E9F">
      <w:pPr>
        <w:pStyle w:val="1ASTNCI"/>
      </w:pPr>
      <w:r>
        <w:tab/>
      </w:r>
      <w:r w:rsidRPr="005B2E9F">
        <w:t>zastoupen</w:t>
      </w:r>
      <w:r>
        <w:t>ý</w:t>
      </w:r>
      <w:r w:rsidRPr="005B2E9F">
        <w:t xml:space="preserve"> adv</w:t>
      </w:r>
      <w:r>
        <w:t>okátkou Mgr. Petrou Dolejšovou</w:t>
      </w:r>
    </w:p>
    <w:p w:rsidR="005B2E9F" w:rsidRPr="005B2E9F" w:rsidRDefault="005B2E9F" w:rsidP="005B2E9F">
      <w:pPr>
        <w:pStyle w:val="1ASTNCI"/>
      </w:pPr>
      <w:r>
        <w:tab/>
      </w:r>
      <w:r w:rsidRPr="005B2E9F">
        <w:t>sí</w:t>
      </w:r>
      <w:r>
        <w:t>dlem Praha 1, Na Příkopě 585/15</w:t>
      </w:r>
    </w:p>
    <w:p w:rsidR="005B2E9F" w:rsidRPr="005B2E9F" w:rsidRDefault="005B2E9F" w:rsidP="005B2E9F">
      <w:pPr>
        <w:pStyle w:val="1ASTNCI"/>
      </w:pPr>
      <w:r w:rsidRPr="005B2E9F">
        <w:t>proti</w:t>
      </w:r>
    </w:p>
    <w:p w:rsidR="005B2E9F" w:rsidRDefault="005B2E9F" w:rsidP="005B2E9F">
      <w:pPr>
        <w:pStyle w:val="1ASTNCI"/>
      </w:pPr>
      <w:r w:rsidRPr="005B2E9F">
        <w:t>žalovanému:</w:t>
      </w:r>
      <w:r w:rsidRPr="005B2E9F">
        <w:rPr>
          <w:b/>
        </w:rPr>
        <w:t xml:space="preserve"> </w:t>
      </w:r>
      <w:r>
        <w:rPr>
          <w:b/>
        </w:rPr>
        <w:tab/>
      </w:r>
      <w:r w:rsidRPr="005B2E9F">
        <w:rPr>
          <w:b/>
        </w:rPr>
        <w:t xml:space="preserve">Ledum Kamara s. r. o., </w:t>
      </w:r>
      <w:r>
        <w:t>IČ 03247554</w:t>
      </w:r>
    </w:p>
    <w:p w:rsidR="005B2E9F" w:rsidRDefault="005B2E9F" w:rsidP="005B2E9F">
      <w:pPr>
        <w:pStyle w:val="1ASTNCI"/>
      </w:pPr>
      <w:r>
        <w:tab/>
      </w:r>
      <w:r w:rsidRPr="005B2E9F">
        <w:t>s</w:t>
      </w:r>
      <w:r>
        <w:t>ídlem Ostrava, Výstavní 1928/9</w:t>
      </w:r>
    </w:p>
    <w:p w:rsidR="005B2E9F" w:rsidRDefault="005B2E9F" w:rsidP="005B2E9F">
      <w:pPr>
        <w:pStyle w:val="1ASTNCI"/>
      </w:pPr>
      <w:r>
        <w:tab/>
      </w:r>
      <w:r w:rsidRPr="005B2E9F">
        <w:t>zastoupen</w:t>
      </w:r>
      <w:r>
        <w:t>ý</w:t>
      </w:r>
      <w:r w:rsidRPr="005B2E9F">
        <w:t xml:space="preserve"> advoká</w:t>
      </w:r>
      <w:r>
        <w:t>tem Mgr. Petrem Miketou</w:t>
      </w:r>
    </w:p>
    <w:p w:rsidR="005B2E9F" w:rsidRPr="005B2E9F" w:rsidRDefault="005B2E9F" w:rsidP="005B2E9F">
      <w:pPr>
        <w:pStyle w:val="1ASTNCI"/>
      </w:pPr>
      <w:r>
        <w:tab/>
      </w:r>
      <w:r w:rsidRPr="005B2E9F">
        <w:t>síd</w:t>
      </w:r>
      <w:r>
        <w:t>lem Ostrava, Jaklovecká 1249/18</w:t>
      </w:r>
    </w:p>
    <w:p w:rsidR="005B2E9F" w:rsidRPr="005B2E9F" w:rsidRDefault="005B2E9F" w:rsidP="005B2E9F">
      <w:pPr>
        <w:pStyle w:val="2PEDMTZEN"/>
      </w:pPr>
      <w:r w:rsidRPr="005B2E9F">
        <w:t>o opravě výroku a odůvodnění rozsudku Vrchního soudu v Praze</w:t>
      </w:r>
      <w:r>
        <w:t xml:space="preserve"> ze dne 30. června 2020 č. j. 3 </w:t>
      </w:r>
      <w:r w:rsidRPr="005B2E9F">
        <w:t>Cmo 12/2019-113,</w:t>
      </w:r>
    </w:p>
    <w:p w:rsidR="005B2E9F" w:rsidRPr="005B2E9F" w:rsidRDefault="005B2E9F" w:rsidP="005B2E9F">
      <w:pPr>
        <w:pStyle w:val="3NADPISY"/>
      </w:pPr>
      <w:r w:rsidRPr="005B2E9F">
        <w:t>takto:</w:t>
      </w:r>
    </w:p>
    <w:p w:rsidR="005B2E9F" w:rsidRPr="005B2E9F" w:rsidRDefault="005B2E9F" w:rsidP="005B2E9F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>Rozsudek soudu prvního stupně se ve výroku ve věci samé opravuje na toto správné znění: „Rozsudek soudu prvního stupně se ve výrocích II., IV. VI. a VIII. potvrzuje, ve výrocích III. a V. mění tak, že žalovaný je povinen zdržet se používání označení</w:t>
      </w:r>
      <w:r w:rsidRPr="005B2E9F">
        <w:rPr>
          <w:rFonts w:ascii="Garamond" w:hAnsi="Garamond"/>
          <w:b/>
          <w:sz w:val="24"/>
          <w:szCs w:val="24"/>
        </w:rPr>
        <w:t xml:space="preserve"> Tisknu Levne, Tisknu levne, Tisknu Levně </w:t>
      </w:r>
      <w:r w:rsidRPr="005B2E9F">
        <w:rPr>
          <w:rFonts w:ascii="Garamond" w:hAnsi="Garamond"/>
          <w:sz w:val="24"/>
          <w:szCs w:val="24"/>
        </w:rPr>
        <w:t xml:space="preserve">a označení, lišících se od slov v tomto výroku uvedených diakritikou, nebo kombinací velkých a malých písmen ve své internetové prezentaci a přidat výrazy </w:t>
      </w:r>
      <w:r w:rsidRPr="005B2E9F">
        <w:rPr>
          <w:rFonts w:ascii="Garamond" w:hAnsi="Garamond"/>
          <w:b/>
          <w:sz w:val="24"/>
          <w:szCs w:val="24"/>
        </w:rPr>
        <w:t xml:space="preserve">Tisknu Levne, Tisknu Levně </w:t>
      </w:r>
      <w:r w:rsidRPr="005B2E9F">
        <w:rPr>
          <w:rFonts w:ascii="Garamond" w:hAnsi="Garamond"/>
          <w:sz w:val="24"/>
          <w:szCs w:val="24"/>
        </w:rPr>
        <w:t>do vyloučených klíčových slov v inzertním systému Google Adwords a Seznam Sklik, a z těchto vyloučených klíčových slov je neodstraňovat, do tří dnů od právní moci tohoto rozsudku“.</w:t>
      </w:r>
    </w:p>
    <w:p w:rsidR="005B2E9F" w:rsidRPr="005B2E9F" w:rsidRDefault="005B2E9F" w:rsidP="005B2E9F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 xml:space="preserve">Rozsudek soudu prvního stupně se v odůvodnění rozsudku v bodě 28. opravuje na toto správné znění: „Odvolací soud proto rozsudek soudu prvního stupně ve výrocích II., IV., VI. a VIII. potvrdil a ve výrocích III. a V. změnil tak, že žalovaný je povinen zdržet se používání označení </w:t>
      </w:r>
      <w:r w:rsidRPr="005B2E9F">
        <w:rPr>
          <w:rFonts w:ascii="Garamond" w:hAnsi="Garamond"/>
          <w:b/>
          <w:sz w:val="24"/>
          <w:szCs w:val="24"/>
        </w:rPr>
        <w:t xml:space="preserve">Tisknu Levne, Tisknu levne, Tisknu Levně </w:t>
      </w:r>
      <w:r w:rsidRPr="005B2E9F">
        <w:rPr>
          <w:rFonts w:ascii="Garamond" w:hAnsi="Garamond"/>
          <w:sz w:val="24"/>
          <w:szCs w:val="24"/>
        </w:rPr>
        <w:t xml:space="preserve">a označení lišících se od slov v tomto výroku uvedených diakritikou nebo kombinací velkých a malých písmen ve své internetové prezentaci a přidat výrazy </w:t>
      </w:r>
      <w:r w:rsidRPr="005B2E9F">
        <w:rPr>
          <w:rFonts w:ascii="Garamond" w:hAnsi="Garamond"/>
          <w:b/>
          <w:sz w:val="24"/>
          <w:szCs w:val="24"/>
        </w:rPr>
        <w:t xml:space="preserve">Tisknu Levne, Tisknu Levně </w:t>
      </w:r>
      <w:r w:rsidRPr="005B2E9F">
        <w:rPr>
          <w:rFonts w:ascii="Garamond" w:hAnsi="Garamond"/>
          <w:sz w:val="24"/>
          <w:szCs w:val="24"/>
        </w:rPr>
        <w:t>do vyloučených klíčových slov v inzertním systému Google Adwords y Seznam Sklik a z těchto vyloučených klíčových slov je neodstraňovat, do tří dnů od právní moci tohoto rozsudku“.</w:t>
      </w:r>
    </w:p>
    <w:p w:rsidR="005B2E9F" w:rsidRPr="005B2E9F" w:rsidRDefault="005B2E9F" w:rsidP="005B2E9F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>Rozsudek soudu prvního stupně se v odůvodnění rozsudku v bodě 25. opravuje na toto správné znění: „odvolání žalobce je důvodné“.</w:t>
      </w:r>
    </w:p>
    <w:p w:rsidR="005B2E9F" w:rsidRPr="005B2E9F" w:rsidRDefault="005B2E9F" w:rsidP="005B2E9F">
      <w:pPr>
        <w:pStyle w:val="3NADPISY"/>
      </w:pPr>
      <w:r w:rsidRPr="005B2E9F">
        <w:t>Odůvodnění:</w:t>
      </w:r>
    </w:p>
    <w:p w:rsidR="005B2E9F" w:rsidRPr="005B2E9F" w:rsidRDefault="005B2E9F" w:rsidP="005B2E9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 xml:space="preserve">Ve výroku rozsudku Vrchního soudu v Praze ve věci samé došlo při přepisu k chybě v psaní spočívající v tom, že označení, jichž se byl žalovaný povinen zdržet a výrazy, které byl povinen </w:t>
      </w:r>
      <w:r w:rsidRPr="005B2E9F">
        <w:rPr>
          <w:rFonts w:ascii="Garamond" w:hAnsi="Garamond"/>
          <w:sz w:val="24"/>
          <w:szCs w:val="24"/>
        </w:rPr>
        <w:lastRenderedPageBreak/>
        <w:t>přidat do vyloučených klíčových slov v inzertním systému Google Adwords a Seznam Sklik, byly uvedeny nesprávně. Totéž se stalo i v odůvodnění rozsudku pod bodem 28. Pod bodem 25. odůvodnění rozsudku bylo v poslední větě souvětí uvedeno, že odvolání účastníků nejsou důvodná, ačkoli odvolání žalobce důvodné bylo, neboť tento se odvolal proti výrokům III. a V., a v tomto rozsahu byl rozsudek soudu prvního stupně změněn, odvolání žalobce tedy důvodné bylo.</w:t>
      </w:r>
    </w:p>
    <w:p w:rsidR="005B2E9F" w:rsidRPr="005B2E9F" w:rsidRDefault="005B2E9F" w:rsidP="005B2E9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>Protože se jednalo o zjevnou nesprávnost, kterou lze kdykoli opravit v rozsudku i bez návrhu (zde ovšem byla oprava navržena žalobcem), postupoval odvolací soud podle ust. § 211 a § 164 o.  s. ř. a vydal opravné usnesení.</w:t>
      </w:r>
    </w:p>
    <w:p w:rsidR="005B2E9F" w:rsidRPr="005B2E9F" w:rsidRDefault="005B2E9F" w:rsidP="005B2E9F">
      <w:pPr>
        <w:pStyle w:val="3NADPISY"/>
      </w:pPr>
      <w:r w:rsidRPr="005B2E9F">
        <w:t>Poučení:</w:t>
      </w:r>
    </w:p>
    <w:p w:rsidR="005B2E9F" w:rsidRPr="005B2E9F" w:rsidRDefault="005B2E9F" w:rsidP="005B2E9F">
      <w:pPr>
        <w:spacing w:line="240" w:lineRule="auto"/>
        <w:rPr>
          <w:rFonts w:ascii="Garamond" w:hAnsi="Garamond"/>
          <w:sz w:val="24"/>
          <w:szCs w:val="24"/>
        </w:rPr>
      </w:pPr>
      <w:r w:rsidRPr="005B2E9F">
        <w:rPr>
          <w:rFonts w:ascii="Garamond" w:hAnsi="Garamond"/>
          <w:sz w:val="24"/>
          <w:szCs w:val="24"/>
        </w:rPr>
        <w:t>Proti tomuto usnesení není dovolání přípustné.</w:t>
      </w:r>
    </w:p>
    <w:p w:rsidR="005B2E9F" w:rsidRPr="005B2E9F" w:rsidRDefault="005B2E9F" w:rsidP="005B2E9F">
      <w:pPr>
        <w:pStyle w:val="7DATUM"/>
      </w:pPr>
      <w:r w:rsidRPr="005B2E9F">
        <w:t>Praha dne 8. října 2020</w:t>
      </w:r>
    </w:p>
    <w:p w:rsidR="005B2E9F" w:rsidRPr="005B2E9F" w:rsidRDefault="005B2E9F" w:rsidP="005B2E9F">
      <w:pPr>
        <w:pStyle w:val="8PODPIS-SOUDCE"/>
      </w:pPr>
      <w:r w:rsidRPr="005B2E9F">
        <w:t>JUDr. Yvona Svobodová</w:t>
      </w:r>
      <w:r>
        <w:t xml:space="preserve"> v. r.</w:t>
      </w:r>
    </w:p>
    <w:p w:rsidR="005B2E9F" w:rsidRPr="005B2E9F" w:rsidRDefault="005B2E9F" w:rsidP="005B2E9F">
      <w:pPr>
        <w:pStyle w:val="8PODPIS-SOUDCE"/>
      </w:pPr>
      <w:r w:rsidRPr="005B2E9F">
        <w:t>předsedkyně senátu</w:t>
      </w:r>
    </w:p>
    <w:p w:rsidR="00F270CB" w:rsidRPr="00D82826" w:rsidRDefault="00F270CB" w:rsidP="005B2E9F">
      <w:pPr>
        <w:pStyle w:val="1HLAVIKA-VRCHNSOUD"/>
      </w:pPr>
    </w:p>
    <w:sectPr w:rsidR="00F270CB" w:rsidRPr="00D82826" w:rsidSect="00FA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3B" w:rsidRDefault="00355C3B" w:rsidP="00D82826">
      <w:pPr>
        <w:spacing w:after="0" w:line="240" w:lineRule="auto"/>
      </w:pPr>
      <w:r>
        <w:separator/>
      </w:r>
    </w:p>
  </w:endnote>
  <w:endnote w:type="continuationSeparator" w:id="0">
    <w:p w:rsidR="00355C3B" w:rsidRDefault="00355C3B" w:rsidP="00D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9F" w:rsidRDefault="005B2E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9F" w:rsidRDefault="005B2E9F" w:rsidP="005B2E9F">
    <w:pPr>
      <w:pStyle w:val="9SHODUSPRVOPISEMZASPRVNOSTVYHOTOVEN"/>
    </w:pPr>
    <w:r>
      <w:t>Shodu s prvopisem potvrzuje Romana Milerská.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0" w:rsidRPr="00400D5F" w:rsidRDefault="002157D0">
    <w:pPr>
      <w:pStyle w:val="Zpat"/>
      <w:rPr>
        <w:rFonts w:ascii="Garamond" w:hAnsi="Garamond"/>
        <w:sz w:val="20"/>
        <w:szCs w:val="20"/>
      </w:rPr>
    </w:pPr>
    <w:r w:rsidRPr="00400D5F">
      <w:rPr>
        <w:rFonts w:ascii="Garamond" w:hAnsi="Garamond"/>
        <w:sz w:val="20"/>
        <w:szCs w:val="20"/>
      </w:rPr>
      <w:t>Shodu s prvopisem potvrzuje</w:t>
    </w:r>
    <w:r w:rsidR="0000058A">
      <w:rPr>
        <w:rFonts w:ascii="Garamond" w:hAnsi="Garamond"/>
        <w:sz w:val="20"/>
        <w:szCs w:val="20"/>
      </w:rPr>
      <w:t xml:space="preserve"> </w:t>
    </w:r>
    <w:r w:rsidR="005B2E9F">
      <w:rPr>
        <w:rFonts w:ascii="Garamond" w:hAnsi="Garamond"/>
        <w:sz w:val="20"/>
        <w:szCs w:val="20"/>
      </w:rPr>
      <w:t>Romana Milerská.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3B" w:rsidRDefault="00355C3B" w:rsidP="00D82826">
      <w:pPr>
        <w:spacing w:after="0" w:line="240" w:lineRule="auto"/>
      </w:pPr>
      <w:r>
        <w:separator/>
      </w:r>
    </w:p>
  </w:footnote>
  <w:footnote w:type="continuationSeparator" w:id="0">
    <w:p w:rsidR="00355C3B" w:rsidRDefault="00355C3B" w:rsidP="00D8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9F" w:rsidRDefault="005B2E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0" w:rsidRPr="00FA4A44" w:rsidRDefault="002157D0" w:rsidP="00FA4A44">
    <w:pPr>
      <w:pStyle w:val="Zhlav"/>
      <w:rPr>
        <w:rFonts w:ascii="Garamond" w:hAnsi="Garamond"/>
        <w:sz w:val="24"/>
        <w:szCs w:val="24"/>
      </w:rPr>
    </w:pPr>
    <w:r>
      <w:t xml:space="preserve"> </w:t>
    </w:r>
    <w:r>
      <w:tab/>
    </w:r>
    <w:r w:rsidRPr="00FA4A44">
      <w:rPr>
        <w:rFonts w:ascii="Garamond" w:hAnsi="Garamond"/>
        <w:sz w:val="24"/>
        <w:szCs w:val="24"/>
      </w:rPr>
      <w:fldChar w:fldCharType="begin"/>
    </w:r>
    <w:r w:rsidRPr="00FA4A44">
      <w:rPr>
        <w:rFonts w:ascii="Garamond" w:hAnsi="Garamond"/>
        <w:sz w:val="24"/>
        <w:szCs w:val="24"/>
      </w:rPr>
      <w:instrText>PAGE   \* MERGEFORMAT</w:instrText>
    </w:r>
    <w:r w:rsidRPr="00FA4A44">
      <w:rPr>
        <w:rFonts w:ascii="Garamond" w:hAnsi="Garamond"/>
        <w:sz w:val="24"/>
        <w:szCs w:val="24"/>
      </w:rPr>
      <w:fldChar w:fldCharType="separate"/>
    </w:r>
    <w:r w:rsidR="00781BEB">
      <w:rPr>
        <w:rFonts w:ascii="Garamond" w:hAnsi="Garamond"/>
        <w:noProof/>
        <w:sz w:val="24"/>
        <w:szCs w:val="24"/>
      </w:rPr>
      <w:t>2</w:t>
    </w:r>
    <w:r w:rsidRPr="00FA4A44">
      <w:rPr>
        <w:rFonts w:ascii="Garamond" w:hAnsi="Garamond"/>
        <w:sz w:val="24"/>
        <w:szCs w:val="24"/>
      </w:rPr>
      <w:fldChar w:fldCharType="end"/>
    </w:r>
    <w:r>
      <w:rPr>
        <w:rFonts w:ascii="Garamond" w:hAnsi="Garamond"/>
        <w:sz w:val="24"/>
        <w:szCs w:val="24"/>
      </w:rPr>
      <w:tab/>
    </w:r>
    <w:r w:rsidR="00F270CB" w:rsidRPr="00BA0BF8">
      <w:rPr>
        <w:rFonts w:ascii="Garamond" w:hAnsi="Garamond"/>
        <w:sz w:val="24"/>
        <w:szCs w:val="24"/>
      </w:rPr>
      <w:fldChar w:fldCharType="begin"/>
    </w:r>
    <w:r w:rsidR="00F270CB" w:rsidRPr="00BA0BF8">
      <w:rPr>
        <w:rFonts w:ascii="Garamond" w:hAnsi="Garamond"/>
        <w:sz w:val="24"/>
        <w:szCs w:val="24"/>
      </w:rPr>
      <w:instrText xml:space="preserve"> REF  spisova_zn  \* MERGEFORMAT </w:instrText>
    </w:r>
    <w:r w:rsidR="00F270CB" w:rsidRPr="00BA0BF8">
      <w:rPr>
        <w:rFonts w:ascii="Garamond" w:hAnsi="Garamond"/>
        <w:sz w:val="24"/>
        <w:szCs w:val="24"/>
      </w:rPr>
      <w:fldChar w:fldCharType="separate"/>
    </w:r>
    <w:r w:rsidR="008C51D3">
      <w:rPr>
        <w:rFonts w:ascii="Garamond" w:hAnsi="Garamond"/>
        <w:sz w:val="24"/>
        <w:szCs w:val="24"/>
      </w:rPr>
      <w:t>3Cmo 12/2019</w:t>
    </w:r>
    <w:r w:rsidR="00F270CB" w:rsidRPr="00BA0BF8">
      <w:rPr>
        <w:rFonts w:ascii="Garamond" w:hAnsi="Garamond"/>
        <w:sz w:val="24"/>
        <w:szCs w:val="24"/>
      </w:rPr>
      <w:fldChar w:fldCharType="end"/>
    </w:r>
  </w:p>
  <w:p w:rsidR="002157D0" w:rsidRPr="007F1BE2" w:rsidRDefault="002157D0" w:rsidP="007F1B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0" w:rsidRPr="009324E4" w:rsidRDefault="009324E4" w:rsidP="009324E4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č. j. </w:t>
    </w:r>
    <w:bookmarkStart w:id="1" w:name="spisova_zn"/>
    <w:r w:rsidR="008C51D3">
      <w:rPr>
        <w:rFonts w:ascii="Garamond" w:hAnsi="Garamond"/>
        <w:sz w:val="24"/>
        <w:szCs w:val="24"/>
      </w:rPr>
      <w:t>3Cmo 12/2019</w:t>
    </w:r>
    <w:bookmarkEnd w:id="1"/>
    <w:r>
      <w:rPr>
        <w:rFonts w:ascii="Garamond" w:hAnsi="Garamond"/>
        <w:sz w:val="24"/>
        <w:szCs w:val="24"/>
      </w:rPr>
      <w:t xml:space="preserve"> - </w:t>
    </w:r>
    <w:bookmarkStart w:id="2" w:name="NRCListu"/>
    <w:r w:rsidR="008C51D3">
      <w:rPr>
        <w:rFonts w:ascii="Garamond" w:hAnsi="Garamond"/>
        <w:sz w:val="24"/>
        <w:szCs w:val="24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B41"/>
    <w:multiLevelType w:val="hybridMultilevel"/>
    <w:tmpl w:val="D4CAD31A"/>
    <w:lvl w:ilvl="0" w:tplc="44BA0B60">
      <w:start w:val="1"/>
      <w:numFmt w:val="decimal"/>
      <w:pStyle w:val="5TEXTODVODN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0C52"/>
    <w:multiLevelType w:val="hybridMultilevel"/>
    <w:tmpl w:val="56EE5DDE"/>
    <w:lvl w:ilvl="0" w:tplc="78EC72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4DCE"/>
    <w:multiLevelType w:val="hybridMultilevel"/>
    <w:tmpl w:val="D0C228F0"/>
    <w:lvl w:ilvl="0" w:tplc="FC12FF50">
      <w:start w:val="1"/>
      <w:numFmt w:val="upperRoman"/>
      <w:pStyle w:val="4VROK"/>
      <w:lvlText w:val="%1."/>
      <w:lvlJc w:val="righ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6"/>
    <w:rsid w:val="0000058A"/>
    <w:rsid w:val="000544BB"/>
    <w:rsid w:val="000D3907"/>
    <w:rsid w:val="001756AB"/>
    <w:rsid w:val="0018646A"/>
    <w:rsid w:val="00196CCA"/>
    <w:rsid w:val="001C7C2F"/>
    <w:rsid w:val="002157D0"/>
    <w:rsid w:val="002304E6"/>
    <w:rsid w:val="002D1FFA"/>
    <w:rsid w:val="002E33E8"/>
    <w:rsid w:val="00355C3B"/>
    <w:rsid w:val="00370C79"/>
    <w:rsid w:val="003A1AB5"/>
    <w:rsid w:val="003C48D8"/>
    <w:rsid w:val="003C74CC"/>
    <w:rsid w:val="00400D5F"/>
    <w:rsid w:val="00466BB7"/>
    <w:rsid w:val="004D0D99"/>
    <w:rsid w:val="004F5B01"/>
    <w:rsid w:val="00502308"/>
    <w:rsid w:val="00547C14"/>
    <w:rsid w:val="00561E12"/>
    <w:rsid w:val="005B0F2D"/>
    <w:rsid w:val="005B2E9F"/>
    <w:rsid w:val="005E5EE1"/>
    <w:rsid w:val="00630E17"/>
    <w:rsid w:val="00631F4E"/>
    <w:rsid w:val="00667A5E"/>
    <w:rsid w:val="00696057"/>
    <w:rsid w:val="006D7A48"/>
    <w:rsid w:val="006E78D1"/>
    <w:rsid w:val="007034CD"/>
    <w:rsid w:val="00747BEB"/>
    <w:rsid w:val="00781BEB"/>
    <w:rsid w:val="0079260D"/>
    <w:rsid w:val="007F1BE2"/>
    <w:rsid w:val="008C51D3"/>
    <w:rsid w:val="009324E4"/>
    <w:rsid w:val="00A45A88"/>
    <w:rsid w:val="00B66AF2"/>
    <w:rsid w:val="00B87632"/>
    <w:rsid w:val="00C21353"/>
    <w:rsid w:val="00C33949"/>
    <w:rsid w:val="00C52907"/>
    <w:rsid w:val="00CE4BF8"/>
    <w:rsid w:val="00D224D8"/>
    <w:rsid w:val="00D82826"/>
    <w:rsid w:val="00E17407"/>
    <w:rsid w:val="00E27062"/>
    <w:rsid w:val="00EE0CC1"/>
    <w:rsid w:val="00F270CB"/>
    <w:rsid w:val="00F70260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828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26"/>
  </w:style>
  <w:style w:type="paragraph" w:styleId="Zpat">
    <w:name w:val="footer"/>
    <w:basedOn w:val="Normln"/>
    <w:link w:val="ZpatChar"/>
    <w:uiPriority w:val="99"/>
    <w:unhideWhenUsed/>
    <w:rsid w:val="00D8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26"/>
  </w:style>
  <w:style w:type="paragraph" w:customStyle="1" w:styleId="1ASTNCI">
    <w:name w:val="1. ÚČASTNÍCI"/>
    <w:basedOn w:val="Normln"/>
    <w:link w:val="1ASTNCIChar"/>
    <w:qFormat/>
    <w:rsid w:val="00400D5F"/>
    <w:pPr>
      <w:tabs>
        <w:tab w:val="left" w:pos="1985"/>
      </w:tabs>
      <w:spacing w:after="0" w:line="240" w:lineRule="auto"/>
      <w:ind w:left="1985" w:hanging="1985"/>
      <w:jc w:val="both"/>
    </w:pPr>
    <w:rPr>
      <w:rFonts w:ascii="Garamond" w:hAnsi="Garamond"/>
      <w:sz w:val="24"/>
      <w:szCs w:val="24"/>
    </w:rPr>
  </w:style>
  <w:style w:type="paragraph" w:customStyle="1" w:styleId="2PEDMTZEN">
    <w:name w:val="2. PŘEDMĚT ŘÍZENÍ"/>
    <w:basedOn w:val="Normln"/>
    <w:link w:val="2PEDMTZENChar"/>
    <w:qFormat/>
    <w:rsid w:val="003C48D8"/>
    <w:pPr>
      <w:spacing w:before="120"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1ASTNCIChar">
    <w:name w:val="1. ÚČASTNÍCI Char"/>
    <w:link w:val="1ASTNCI"/>
    <w:rsid w:val="00400D5F"/>
    <w:rPr>
      <w:rFonts w:ascii="Garamond" w:hAnsi="Garamond"/>
      <w:sz w:val="24"/>
      <w:szCs w:val="24"/>
    </w:rPr>
  </w:style>
  <w:style w:type="paragraph" w:customStyle="1" w:styleId="3NADPISY">
    <w:name w:val="3. NADPISY"/>
    <w:basedOn w:val="Normln"/>
    <w:link w:val="3NADPISYChar"/>
    <w:qFormat/>
    <w:rsid w:val="00400D5F"/>
    <w:pPr>
      <w:spacing w:before="240" w:after="120" w:line="240" w:lineRule="auto"/>
      <w:jc w:val="center"/>
    </w:pPr>
    <w:rPr>
      <w:rFonts w:ascii="Garamond" w:hAnsi="Garamond"/>
      <w:b/>
      <w:sz w:val="24"/>
      <w:szCs w:val="24"/>
    </w:rPr>
  </w:style>
  <w:style w:type="character" w:customStyle="1" w:styleId="2PEDMTZENChar">
    <w:name w:val="2. PŘEDMĚT ŘÍZENÍ Char"/>
    <w:link w:val="2PEDMTZEN"/>
    <w:rsid w:val="003C48D8"/>
    <w:rPr>
      <w:rFonts w:ascii="Garamond" w:hAnsi="Garamond"/>
      <w:sz w:val="24"/>
      <w:szCs w:val="24"/>
    </w:rPr>
  </w:style>
  <w:style w:type="paragraph" w:customStyle="1" w:styleId="4VROK">
    <w:name w:val="4. VÝROK"/>
    <w:basedOn w:val="Odstavecseseznamem"/>
    <w:link w:val="4VROKChar"/>
    <w:qFormat/>
    <w:rsid w:val="00400D5F"/>
    <w:pPr>
      <w:numPr>
        <w:numId w:val="1"/>
      </w:numPr>
      <w:spacing w:after="120" w:line="240" w:lineRule="auto"/>
      <w:ind w:left="568" w:hanging="284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3NADPISYChar">
    <w:name w:val="3. NADPISY Char"/>
    <w:link w:val="3NADPISY"/>
    <w:rsid w:val="00400D5F"/>
    <w:rPr>
      <w:rFonts w:ascii="Garamond" w:hAnsi="Garamond"/>
      <w:b/>
      <w:sz w:val="24"/>
      <w:szCs w:val="24"/>
    </w:rPr>
  </w:style>
  <w:style w:type="paragraph" w:customStyle="1" w:styleId="5TEXTODVODNN">
    <w:name w:val="5. TEXT ODŮVODNĚNÍ"/>
    <w:basedOn w:val="Odstavecseseznamem"/>
    <w:link w:val="5TEXTODVODNNChar"/>
    <w:qFormat/>
    <w:rsid w:val="00400D5F"/>
    <w:pPr>
      <w:numPr>
        <w:numId w:val="2"/>
      </w:numPr>
      <w:spacing w:after="120" w:line="240" w:lineRule="auto"/>
      <w:ind w:left="0" w:hanging="357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00D5F"/>
  </w:style>
  <w:style w:type="character" w:customStyle="1" w:styleId="4VROKChar">
    <w:name w:val="4. VÝROK Char"/>
    <w:link w:val="4VROK"/>
    <w:rsid w:val="00400D5F"/>
    <w:rPr>
      <w:rFonts w:ascii="Garamond" w:hAnsi="Garamond"/>
      <w:sz w:val="24"/>
      <w:szCs w:val="24"/>
    </w:rPr>
  </w:style>
  <w:style w:type="paragraph" w:customStyle="1" w:styleId="6POUEN">
    <w:name w:val="6. POUČENÍ"/>
    <w:basedOn w:val="Odstavecseseznamem"/>
    <w:link w:val="6POUENChar"/>
    <w:qFormat/>
    <w:rsid w:val="00400D5F"/>
    <w:pPr>
      <w:spacing w:after="0" w:line="240" w:lineRule="auto"/>
      <w:ind w:left="0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5TEXTODVODNNChar">
    <w:name w:val="5. TEXT ODŮVODNĚNÍ Char"/>
    <w:link w:val="5TEXTODVODNN"/>
    <w:rsid w:val="00400D5F"/>
    <w:rPr>
      <w:rFonts w:ascii="Garamond" w:hAnsi="Garamond"/>
      <w:sz w:val="24"/>
      <w:szCs w:val="24"/>
    </w:rPr>
  </w:style>
  <w:style w:type="paragraph" w:customStyle="1" w:styleId="7DATUM">
    <w:name w:val="7. DATUM"/>
    <w:basedOn w:val="Odstavecseseznamem"/>
    <w:link w:val="7DATUMChar"/>
    <w:qFormat/>
    <w:rsid w:val="00400D5F"/>
    <w:pPr>
      <w:spacing w:before="240" w:after="480" w:line="240" w:lineRule="auto"/>
      <w:ind w:left="0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6POUENChar">
    <w:name w:val="6. POUČENÍ Char"/>
    <w:link w:val="6POUEN"/>
    <w:rsid w:val="00400D5F"/>
    <w:rPr>
      <w:rFonts w:ascii="Garamond" w:hAnsi="Garamond"/>
      <w:sz w:val="24"/>
      <w:szCs w:val="24"/>
    </w:rPr>
  </w:style>
  <w:style w:type="paragraph" w:customStyle="1" w:styleId="9SHODUSPRVOPISEMZASPRVNOSTVYHOTOVEN">
    <w:name w:val="9. SHODU S PRVOPISEM / ZA SPRÁVNOST VYHOTOVENÍ"/>
    <w:basedOn w:val="Zpat"/>
    <w:link w:val="9SHODUSPRVOPISEMZASPRVNOSTVYHOTOVENChar"/>
    <w:qFormat/>
    <w:rsid w:val="00400D5F"/>
    <w:rPr>
      <w:rFonts w:ascii="Garamond" w:hAnsi="Garamond"/>
      <w:sz w:val="20"/>
      <w:szCs w:val="20"/>
    </w:rPr>
  </w:style>
  <w:style w:type="character" w:customStyle="1" w:styleId="7DATUMChar">
    <w:name w:val="7. DATUM Char"/>
    <w:link w:val="7DATUM"/>
    <w:rsid w:val="00400D5F"/>
    <w:rPr>
      <w:rFonts w:ascii="Garamond" w:hAnsi="Garamond"/>
      <w:sz w:val="24"/>
      <w:szCs w:val="24"/>
    </w:rPr>
  </w:style>
  <w:style w:type="character" w:customStyle="1" w:styleId="9SHODUSPRVOPISEMZASPRVNOSTVYHOTOVENChar">
    <w:name w:val="9. SHODU S PRVOPISEM / ZA SPRÁVNOST VYHOTOVENÍ Char"/>
    <w:link w:val="9SHODUSPRVOPISEMZASPRVNOSTVYHOTOVEN"/>
    <w:rsid w:val="00400D5F"/>
    <w:rPr>
      <w:rFonts w:ascii="Garamond" w:hAnsi="Garamond"/>
      <w:sz w:val="20"/>
      <w:szCs w:val="20"/>
    </w:rPr>
  </w:style>
  <w:style w:type="character" w:styleId="Zstupntext">
    <w:name w:val="Placeholder Text"/>
    <w:uiPriority w:val="99"/>
    <w:semiHidden/>
    <w:rsid w:val="002157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57D0"/>
    <w:rPr>
      <w:rFonts w:ascii="Tahoma" w:hAnsi="Tahoma" w:cs="Tahoma"/>
      <w:sz w:val="16"/>
      <w:szCs w:val="16"/>
    </w:rPr>
  </w:style>
  <w:style w:type="paragraph" w:customStyle="1" w:styleId="8PODPIS-SOUDCE">
    <w:name w:val="8. PODPIS - SOUDCE"/>
    <w:basedOn w:val="Normln"/>
    <w:link w:val="8PODPIS-SOUDCEChar"/>
    <w:qFormat/>
    <w:rsid w:val="003C48D8"/>
    <w:pPr>
      <w:tabs>
        <w:tab w:val="center" w:pos="6521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paragraph" w:customStyle="1" w:styleId="1-VRCHN">
    <w:name w:val="1. - VRCHNÍ"/>
    <w:basedOn w:val="2PEDMTZEN"/>
    <w:link w:val="1-VRCHNChar"/>
    <w:rsid w:val="003C48D8"/>
    <w:pPr>
      <w:spacing w:before="0" w:after="240"/>
    </w:pPr>
  </w:style>
  <w:style w:type="character" w:customStyle="1" w:styleId="8PODPIS-SOUDCEChar">
    <w:name w:val="8. PODPIS - SOUDCE Char"/>
    <w:link w:val="8PODPIS-SOUDCE"/>
    <w:rsid w:val="003C48D8"/>
    <w:rPr>
      <w:rFonts w:ascii="Garamond" w:hAnsi="Garamond" w:cs="Times New Roman"/>
      <w:sz w:val="24"/>
      <w:szCs w:val="24"/>
    </w:rPr>
  </w:style>
  <w:style w:type="character" w:customStyle="1" w:styleId="1-VRCHNChar">
    <w:name w:val="1. - VRCHNÍ Char"/>
    <w:link w:val="1-VRCHN"/>
    <w:rsid w:val="003C48D8"/>
    <w:rPr>
      <w:rFonts w:ascii="Garamond" w:hAnsi="Garamond"/>
      <w:sz w:val="24"/>
      <w:szCs w:val="24"/>
    </w:rPr>
  </w:style>
  <w:style w:type="paragraph" w:customStyle="1" w:styleId="1HLAVIKA-VRCHNSOUD">
    <w:name w:val="1. HLAVIČKA - VRCHNÍ SOUD"/>
    <w:basedOn w:val="1ASTNCI"/>
    <w:link w:val="1HLAVIKA-VRCHNSOUDChar"/>
    <w:qFormat/>
    <w:rsid w:val="00EE0CC1"/>
    <w:pPr>
      <w:tabs>
        <w:tab w:val="clear" w:pos="1985"/>
      </w:tabs>
      <w:spacing w:after="240"/>
      <w:ind w:left="0" w:firstLine="0"/>
    </w:pPr>
  </w:style>
  <w:style w:type="character" w:customStyle="1" w:styleId="1HLAVIKA-VRCHNSOUDChar">
    <w:name w:val="1. HLAVIČKA - VRCHNÍ SOUD Char"/>
    <w:link w:val="1HLAVIKA-VRCHNSOUD"/>
    <w:rsid w:val="00EE0CC1"/>
    <w:rPr>
      <w:rFonts w:ascii="Garamond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828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26"/>
  </w:style>
  <w:style w:type="paragraph" w:styleId="Zpat">
    <w:name w:val="footer"/>
    <w:basedOn w:val="Normln"/>
    <w:link w:val="ZpatChar"/>
    <w:uiPriority w:val="99"/>
    <w:unhideWhenUsed/>
    <w:rsid w:val="00D8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26"/>
  </w:style>
  <w:style w:type="paragraph" w:customStyle="1" w:styleId="1ASTNCI">
    <w:name w:val="1. ÚČASTNÍCI"/>
    <w:basedOn w:val="Normln"/>
    <w:link w:val="1ASTNCIChar"/>
    <w:qFormat/>
    <w:rsid w:val="00400D5F"/>
    <w:pPr>
      <w:tabs>
        <w:tab w:val="left" w:pos="1985"/>
      </w:tabs>
      <w:spacing w:after="0" w:line="240" w:lineRule="auto"/>
      <w:ind w:left="1985" w:hanging="1985"/>
      <w:jc w:val="both"/>
    </w:pPr>
    <w:rPr>
      <w:rFonts w:ascii="Garamond" w:hAnsi="Garamond"/>
      <w:sz w:val="24"/>
      <w:szCs w:val="24"/>
    </w:rPr>
  </w:style>
  <w:style w:type="paragraph" w:customStyle="1" w:styleId="2PEDMTZEN">
    <w:name w:val="2. PŘEDMĚT ŘÍZENÍ"/>
    <w:basedOn w:val="Normln"/>
    <w:link w:val="2PEDMTZENChar"/>
    <w:qFormat/>
    <w:rsid w:val="003C48D8"/>
    <w:pPr>
      <w:spacing w:before="120"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1ASTNCIChar">
    <w:name w:val="1. ÚČASTNÍCI Char"/>
    <w:link w:val="1ASTNCI"/>
    <w:rsid w:val="00400D5F"/>
    <w:rPr>
      <w:rFonts w:ascii="Garamond" w:hAnsi="Garamond"/>
      <w:sz w:val="24"/>
      <w:szCs w:val="24"/>
    </w:rPr>
  </w:style>
  <w:style w:type="paragraph" w:customStyle="1" w:styleId="3NADPISY">
    <w:name w:val="3. NADPISY"/>
    <w:basedOn w:val="Normln"/>
    <w:link w:val="3NADPISYChar"/>
    <w:qFormat/>
    <w:rsid w:val="00400D5F"/>
    <w:pPr>
      <w:spacing w:before="240" w:after="120" w:line="240" w:lineRule="auto"/>
      <w:jc w:val="center"/>
    </w:pPr>
    <w:rPr>
      <w:rFonts w:ascii="Garamond" w:hAnsi="Garamond"/>
      <w:b/>
      <w:sz w:val="24"/>
      <w:szCs w:val="24"/>
    </w:rPr>
  </w:style>
  <w:style w:type="character" w:customStyle="1" w:styleId="2PEDMTZENChar">
    <w:name w:val="2. PŘEDMĚT ŘÍZENÍ Char"/>
    <w:link w:val="2PEDMTZEN"/>
    <w:rsid w:val="003C48D8"/>
    <w:rPr>
      <w:rFonts w:ascii="Garamond" w:hAnsi="Garamond"/>
      <w:sz w:val="24"/>
      <w:szCs w:val="24"/>
    </w:rPr>
  </w:style>
  <w:style w:type="paragraph" w:customStyle="1" w:styleId="4VROK">
    <w:name w:val="4. VÝROK"/>
    <w:basedOn w:val="Odstavecseseznamem"/>
    <w:link w:val="4VROKChar"/>
    <w:qFormat/>
    <w:rsid w:val="00400D5F"/>
    <w:pPr>
      <w:numPr>
        <w:numId w:val="1"/>
      </w:numPr>
      <w:spacing w:after="120" w:line="240" w:lineRule="auto"/>
      <w:ind w:left="568" w:hanging="284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3NADPISYChar">
    <w:name w:val="3. NADPISY Char"/>
    <w:link w:val="3NADPISY"/>
    <w:rsid w:val="00400D5F"/>
    <w:rPr>
      <w:rFonts w:ascii="Garamond" w:hAnsi="Garamond"/>
      <w:b/>
      <w:sz w:val="24"/>
      <w:szCs w:val="24"/>
    </w:rPr>
  </w:style>
  <w:style w:type="paragraph" w:customStyle="1" w:styleId="5TEXTODVODNN">
    <w:name w:val="5. TEXT ODŮVODNĚNÍ"/>
    <w:basedOn w:val="Odstavecseseznamem"/>
    <w:link w:val="5TEXTODVODNNChar"/>
    <w:qFormat/>
    <w:rsid w:val="00400D5F"/>
    <w:pPr>
      <w:numPr>
        <w:numId w:val="2"/>
      </w:numPr>
      <w:spacing w:after="120" w:line="240" w:lineRule="auto"/>
      <w:ind w:left="0" w:hanging="357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00D5F"/>
  </w:style>
  <w:style w:type="character" w:customStyle="1" w:styleId="4VROKChar">
    <w:name w:val="4. VÝROK Char"/>
    <w:link w:val="4VROK"/>
    <w:rsid w:val="00400D5F"/>
    <w:rPr>
      <w:rFonts w:ascii="Garamond" w:hAnsi="Garamond"/>
      <w:sz w:val="24"/>
      <w:szCs w:val="24"/>
    </w:rPr>
  </w:style>
  <w:style w:type="paragraph" w:customStyle="1" w:styleId="6POUEN">
    <w:name w:val="6. POUČENÍ"/>
    <w:basedOn w:val="Odstavecseseznamem"/>
    <w:link w:val="6POUENChar"/>
    <w:qFormat/>
    <w:rsid w:val="00400D5F"/>
    <w:pPr>
      <w:spacing w:after="0" w:line="240" w:lineRule="auto"/>
      <w:ind w:left="0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5TEXTODVODNNChar">
    <w:name w:val="5. TEXT ODŮVODNĚNÍ Char"/>
    <w:link w:val="5TEXTODVODNN"/>
    <w:rsid w:val="00400D5F"/>
    <w:rPr>
      <w:rFonts w:ascii="Garamond" w:hAnsi="Garamond"/>
      <w:sz w:val="24"/>
      <w:szCs w:val="24"/>
    </w:rPr>
  </w:style>
  <w:style w:type="paragraph" w:customStyle="1" w:styleId="7DATUM">
    <w:name w:val="7. DATUM"/>
    <w:basedOn w:val="Odstavecseseznamem"/>
    <w:link w:val="7DATUMChar"/>
    <w:qFormat/>
    <w:rsid w:val="00400D5F"/>
    <w:pPr>
      <w:spacing w:before="240" w:after="480" w:line="240" w:lineRule="auto"/>
      <w:ind w:left="0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6POUENChar">
    <w:name w:val="6. POUČENÍ Char"/>
    <w:link w:val="6POUEN"/>
    <w:rsid w:val="00400D5F"/>
    <w:rPr>
      <w:rFonts w:ascii="Garamond" w:hAnsi="Garamond"/>
      <w:sz w:val="24"/>
      <w:szCs w:val="24"/>
    </w:rPr>
  </w:style>
  <w:style w:type="paragraph" w:customStyle="1" w:styleId="9SHODUSPRVOPISEMZASPRVNOSTVYHOTOVEN">
    <w:name w:val="9. SHODU S PRVOPISEM / ZA SPRÁVNOST VYHOTOVENÍ"/>
    <w:basedOn w:val="Zpat"/>
    <w:link w:val="9SHODUSPRVOPISEMZASPRVNOSTVYHOTOVENChar"/>
    <w:qFormat/>
    <w:rsid w:val="00400D5F"/>
    <w:rPr>
      <w:rFonts w:ascii="Garamond" w:hAnsi="Garamond"/>
      <w:sz w:val="20"/>
      <w:szCs w:val="20"/>
    </w:rPr>
  </w:style>
  <w:style w:type="character" w:customStyle="1" w:styleId="7DATUMChar">
    <w:name w:val="7. DATUM Char"/>
    <w:link w:val="7DATUM"/>
    <w:rsid w:val="00400D5F"/>
    <w:rPr>
      <w:rFonts w:ascii="Garamond" w:hAnsi="Garamond"/>
      <w:sz w:val="24"/>
      <w:szCs w:val="24"/>
    </w:rPr>
  </w:style>
  <w:style w:type="character" w:customStyle="1" w:styleId="9SHODUSPRVOPISEMZASPRVNOSTVYHOTOVENChar">
    <w:name w:val="9. SHODU S PRVOPISEM / ZA SPRÁVNOST VYHOTOVENÍ Char"/>
    <w:link w:val="9SHODUSPRVOPISEMZASPRVNOSTVYHOTOVEN"/>
    <w:rsid w:val="00400D5F"/>
    <w:rPr>
      <w:rFonts w:ascii="Garamond" w:hAnsi="Garamond"/>
      <w:sz w:val="20"/>
      <w:szCs w:val="20"/>
    </w:rPr>
  </w:style>
  <w:style w:type="character" w:styleId="Zstupntext">
    <w:name w:val="Placeholder Text"/>
    <w:uiPriority w:val="99"/>
    <w:semiHidden/>
    <w:rsid w:val="002157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57D0"/>
    <w:rPr>
      <w:rFonts w:ascii="Tahoma" w:hAnsi="Tahoma" w:cs="Tahoma"/>
      <w:sz w:val="16"/>
      <w:szCs w:val="16"/>
    </w:rPr>
  </w:style>
  <w:style w:type="paragraph" w:customStyle="1" w:styleId="8PODPIS-SOUDCE">
    <w:name w:val="8. PODPIS - SOUDCE"/>
    <w:basedOn w:val="Normln"/>
    <w:link w:val="8PODPIS-SOUDCEChar"/>
    <w:qFormat/>
    <w:rsid w:val="003C48D8"/>
    <w:pPr>
      <w:tabs>
        <w:tab w:val="center" w:pos="6521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paragraph" w:customStyle="1" w:styleId="1-VRCHN">
    <w:name w:val="1. - VRCHNÍ"/>
    <w:basedOn w:val="2PEDMTZEN"/>
    <w:link w:val="1-VRCHNChar"/>
    <w:rsid w:val="003C48D8"/>
    <w:pPr>
      <w:spacing w:before="0" w:after="240"/>
    </w:pPr>
  </w:style>
  <w:style w:type="character" w:customStyle="1" w:styleId="8PODPIS-SOUDCEChar">
    <w:name w:val="8. PODPIS - SOUDCE Char"/>
    <w:link w:val="8PODPIS-SOUDCE"/>
    <w:rsid w:val="003C48D8"/>
    <w:rPr>
      <w:rFonts w:ascii="Garamond" w:hAnsi="Garamond" w:cs="Times New Roman"/>
      <w:sz w:val="24"/>
      <w:szCs w:val="24"/>
    </w:rPr>
  </w:style>
  <w:style w:type="character" w:customStyle="1" w:styleId="1-VRCHNChar">
    <w:name w:val="1. - VRCHNÍ Char"/>
    <w:link w:val="1-VRCHN"/>
    <w:rsid w:val="003C48D8"/>
    <w:rPr>
      <w:rFonts w:ascii="Garamond" w:hAnsi="Garamond"/>
      <w:sz w:val="24"/>
      <w:szCs w:val="24"/>
    </w:rPr>
  </w:style>
  <w:style w:type="paragraph" w:customStyle="1" w:styleId="1HLAVIKA-VRCHNSOUD">
    <w:name w:val="1. HLAVIČKA - VRCHNÍ SOUD"/>
    <w:basedOn w:val="1ASTNCI"/>
    <w:link w:val="1HLAVIKA-VRCHNSOUDChar"/>
    <w:qFormat/>
    <w:rsid w:val="00EE0CC1"/>
    <w:pPr>
      <w:tabs>
        <w:tab w:val="clear" w:pos="1985"/>
      </w:tabs>
      <w:spacing w:after="240"/>
      <w:ind w:left="0" w:firstLine="0"/>
    </w:pPr>
  </w:style>
  <w:style w:type="character" w:customStyle="1" w:styleId="1HLAVIKA-VRCHNSOUDChar">
    <w:name w:val="1. HLAVIČKA - VRCHNÍ SOUD Char"/>
    <w:link w:val="1HLAVIKA-VRCHNSOUD"/>
    <w:rsid w:val="00EE0CC1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Milerská Romana</dc:creator>
  <cp:lastModifiedBy>Baldová Alena</cp:lastModifiedBy>
  <cp:revision>2</cp:revision>
  <cp:lastPrinted>2020-10-16T11:21:00Z</cp:lastPrinted>
  <dcterms:created xsi:type="dcterms:W3CDTF">2021-06-09T07:37:00Z</dcterms:created>
  <dcterms:modified xsi:type="dcterms:W3CDTF">2021-06-09T07:37:00Z</dcterms:modified>
</cp:coreProperties>
</file>